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3CB0" w14:textId="087A6076" w:rsidR="004402DE" w:rsidRDefault="00E91274" w:rsidP="00E91274">
      <w:pPr>
        <w:pStyle w:val="Kop2"/>
      </w:pPr>
      <w:r>
        <w:t>Planning gesprekstechnieken periode 2, M0vf4A+B</w:t>
      </w:r>
    </w:p>
    <w:p w14:paraId="59D336BB" w14:textId="16E77E11" w:rsidR="001F30CC" w:rsidRPr="004956E5" w:rsidRDefault="001F30CC" w:rsidP="001F30CC">
      <w:pPr>
        <w:rPr>
          <w:sz w:val="16"/>
          <w:szCs w:val="16"/>
        </w:rPr>
      </w:pPr>
    </w:p>
    <w:p w14:paraId="49DC0A12" w14:textId="29C35CB5" w:rsidR="001F30CC" w:rsidRDefault="001F30CC" w:rsidP="001F30CC">
      <w:r>
        <w:t>Boek: Professioneel Werken voor Maatschappelijke zorg</w:t>
      </w:r>
    </w:p>
    <w:p w14:paraId="46C85F99" w14:textId="20981D74" w:rsidR="001F30CC" w:rsidRPr="001F30CC" w:rsidRDefault="001F30CC" w:rsidP="001F30CC">
      <w:r>
        <w:t>Thema’s 16/17/18/19</w:t>
      </w:r>
    </w:p>
    <w:p w14:paraId="50436328" w14:textId="17FC061B" w:rsidR="00E91274" w:rsidRDefault="001F30CC" w:rsidP="00E91274">
      <w:r>
        <w:t xml:space="preserve">Thema 19 Feedback (in acht houding wanneer studenten elkaar feedback geven).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114"/>
        <w:gridCol w:w="3402"/>
        <w:gridCol w:w="2551"/>
      </w:tblGrid>
      <w:tr w:rsidR="00E91274" w:rsidRPr="00356896" w14:paraId="3C234A4A" w14:textId="77777777" w:rsidTr="00247AD7">
        <w:tc>
          <w:tcPr>
            <w:tcW w:w="3114" w:type="dxa"/>
          </w:tcPr>
          <w:p w14:paraId="7CCCAA1D" w14:textId="77777777" w:rsidR="00E91274" w:rsidRPr="00356896" w:rsidRDefault="00E91274" w:rsidP="00247AD7">
            <w:pPr>
              <w:pStyle w:val="Geenafstand"/>
              <w:rPr>
                <w:b/>
              </w:rPr>
            </w:pPr>
            <w:r w:rsidRPr="00356896">
              <w:rPr>
                <w:b/>
              </w:rPr>
              <w:t>Lesweek + data</w:t>
            </w:r>
          </w:p>
        </w:tc>
        <w:tc>
          <w:tcPr>
            <w:tcW w:w="3402" w:type="dxa"/>
          </w:tcPr>
          <w:p w14:paraId="52A70E4C" w14:textId="77777777" w:rsidR="00E91274" w:rsidRPr="00356896" w:rsidRDefault="00E91274" w:rsidP="00247AD7">
            <w:pPr>
              <w:pStyle w:val="Geenafstand"/>
              <w:rPr>
                <w:b/>
              </w:rPr>
            </w:pPr>
            <w:r w:rsidRPr="00356896">
              <w:rPr>
                <w:b/>
              </w:rPr>
              <w:t>Lesinhoud</w:t>
            </w:r>
          </w:p>
        </w:tc>
        <w:tc>
          <w:tcPr>
            <w:tcW w:w="2551" w:type="dxa"/>
          </w:tcPr>
          <w:p w14:paraId="6DDC6BDF" w14:textId="77777777" w:rsidR="00E91274" w:rsidRPr="00356896" w:rsidRDefault="00E91274" w:rsidP="00247AD7">
            <w:pPr>
              <w:pStyle w:val="Geenafstand"/>
              <w:rPr>
                <w:b/>
              </w:rPr>
            </w:pPr>
            <w:r w:rsidRPr="00356896">
              <w:rPr>
                <w:b/>
              </w:rPr>
              <w:t>Deadline</w:t>
            </w:r>
          </w:p>
        </w:tc>
      </w:tr>
      <w:tr w:rsidR="00E91274" w14:paraId="255330B4" w14:textId="77777777" w:rsidTr="00247AD7">
        <w:tc>
          <w:tcPr>
            <w:tcW w:w="3114" w:type="dxa"/>
          </w:tcPr>
          <w:p w14:paraId="30E5D186" w14:textId="77777777" w:rsidR="00E91274" w:rsidRDefault="00E91274" w:rsidP="00247AD7">
            <w:pPr>
              <w:pStyle w:val="Geenafstand"/>
            </w:pPr>
            <w:r>
              <w:t>Les 1</w:t>
            </w:r>
          </w:p>
          <w:p w14:paraId="7BA3D6F2" w14:textId="6E2C2BF4" w:rsidR="00E91274" w:rsidRDefault="00E91274" w:rsidP="00247AD7">
            <w:pPr>
              <w:pStyle w:val="Geenafstand"/>
            </w:pPr>
            <w:r>
              <w:t>12-05’21</w:t>
            </w:r>
          </w:p>
        </w:tc>
        <w:tc>
          <w:tcPr>
            <w:tcW w:w="3402" w:type="dxa"/>
          </w:tcPr>
          <w:p w14:paraId="5779F6E0" w14:textId="63D8E4A4" w:rsidR="00E91274" w:rsidRDefault="001F30CC" w:rsidP="00247AD7">
            <w:pPr>
              <w:pStyle w:val="Geenafstand"/>
            </w:pPr>
            <w:r>
              <w:t>Thema 16.1 t/m 16.3 LSD</w:t>
            </w:r>
          </w:p>
        </w:tc>
        <w:tc>
          <w:tcPr>
            <w:tcW w:w="2551" w:type="dxa"/>
          </w:tcPr>
          <w:p w14:paraId="7D00DE0A" w14:textId="283199EA" w:rsidR="00E91274" w:rsidRDefault="001F30CC" w:rsidP="00247AD7">
            <w:pPr>
              <w:pStyle w:val="Geenafstand"/>
            </w:pPr>
            <w:r>
              <w:t xml:space="preserve">Thema 19 Feedback </w:t>
            </w:r>
          </w:p>
        </w:tc>
      </w:tr>
      <w:tr w:rsidR="00E91274" w14:paraId="0A7F098F" w14:textId="77777777" w:rsidTr="00247AD7">
        <w:tc>
          <w:tcPr>
            <w:tcW w:w="3114" w:type="dxa"/>
          </w:tcPr>
          <w:p w14:paraId="038021AA" w14:textId="77777777" w:rsidR="00E91274" w:rsidRDefault="00E91274" w:rsidP="00247AD7">
            <w:pPr>
              <w:pStyle w:val="Geenafstand"/>
            </w:pPr>
            <w:r>
              <w:t>Les 2</w:t>
            </w:r>
          </w:p>
          <w:p w14:paraId="65983A0B" w14:textId="5A110737" w:rsidR="00E91274" w:rsidRDefault="00E91274" w:rsidP="00247AD7">
            <w:pPr>
              <w:pStyle w:val="Geenafstand"/>
            </w:pPr>
            <w:r>
              <w:t>19-05’21</w:t>
            </w:r>
          </w:p>
        </w:tc>
        <w:tc>
          <w:tcPr>
            <w:tcW w:w="3402" w:type="dxa"/>
          </w:tcPr>
          <w:p w14:paraId="1BF7962F" w14:textId="4D3E027B" w:rsidR="00E91274" w:rsidRDefault="001F30CC" w:rsidP="00247AD7">
            <w:pPr>
              <w:pStyle w:val="Geenafstand"/>
            </w:pPr>
            <w:r>
              <w:t>Thema 16.4 Soorten vragen</w:t>
            </w:r>
          </w:p>
        </w:tc>
        <w:tc>
          <w:tcPr>
            <w:tcW w:w="2551" w:type="dxa"/>
          </w:tcPr>
          <w:p w14:paraId="044948EB" w14:textId="2B4ED902" w:rsidR="00E91274" w:rsidRDefault="001F30CC" w:rsidP="00247AD7">
            <w:pPr>
              <w:pStyle w:val="Geenafstand"/>
            </w:pPr>
            <w:r>
              <w:t>Zelfstudie 16.5 Verdieping: Luisterstijlen</w:t>
            </w:r>
          </w:p>
        </w:tc>
      </w:tr>
      <w:tr w:rsidR="00E91274" w14:paraId="3DCD5B93" w14:textId="77777777" w:rsidTr="00247AD7">
        <w:tc>
          <w:tcPr>
            <w:tcW w:w="3114" w:type="dxa"/>
          </w:tcPr>
          <w:p w14:paraId="469E708A" w14:textId="77777777" w:rsidR="00E91274" w:rsidRDefault="00E91274" w:rsidP="00247AD7">
            <w:pPr>
              <w:pStyle w:val="Geenafstand"/>
            </w:pPr>
            <w:r>
              <w:t>Les 3</w:t>
            </w:r>
          </w:p>
          <w:p w14:paraId="475043CF" w14:textId="6C911A48" w:rsidR="00E91274" w:rsidRDefault="00E91274" w:rsidP="00247AD7">
            <w:pPr>
              <w:pStyle w:val="Geenafstand"/>
            </w:pPr>
            <w:r>
              <w:t>26-05’21</w:t>
            </w:r>
          </w:p>
        </w:tc>
        <w:tc>
          <w:tcPr>
            <w:tcW w:w="3402" w:type="dxa"/>
          </w:tcPr>
          <w:p w14:paraId="6D4648B1" w14:textId="18DE9F03" w:rsidR="00E91274" w:rsidRDefault="001F30CC" w:rsidP="00247AD7">
            <w:pPr>
              <w:pStyle w:val="Geenafstand"/>
            </w:pPr>
            <w:r>
              <w:t>Thema</w:t>
            </w:r>
            <w:r>
              <w:t xml:space="preserve"> 17.1 + 17.2 </w:t>
            </w:r>
          </w:p>
        </w:tc>
        <w:tc>
          <w:tcPr>
            <w:tcW w:w="2551" w:type="dxa"/>
          </w:tcPr>
          <w:p w14:paraId="3C5FAF1A" w14:textId="4A7D2A9E" w:rsidR="00E91274" w:rsidRDefault="001F30CC" w:rsidP="00247AD7">
            <w:pPr>
              <w:pStyle w:val="Geenafstand"/>
            </w:pPr>
            <w:r>
              <w:t>Zelfstudie 17.3 Soorten gesprekken + 17.4 Sollicitatiegesprek met STARRT</w:t>
            </w:r>
          </w:p>
        </w:tc>
      </w:tr>
      <w:tr w:rsidR="00E91274" w14:paraId="650526FC" w14:textId="77777777" w:rsidTr="00247AD7">
        <w:tc>
          <w:tcPr>
            <w:tcW w:w="3114" w:type="dxa"/>
            <w:shd w:val="clear" w:color="auto" w:fill="E7E6E6" w:themeFill="background2"/>
          </w:tcPr>
          <w:p w14:paraId="4E7FF207" w14:textId="77777777" w:rsidR="00E91274" w:rsidRDefault="00E91274" w:rsidP="00E91274">
            <w:pPr>
              <w:pStyle w:val="Geenafstand"/>
              <w:rPr>
                <w:i/>
              </w:rPr>
            </w:pPr>
            <w:r w:rsidRPr="00356896">
              <w:rPr>
                <w:i/>
              </w:rPr>
              <w:t xml:space="preserve">Les 4 vervalt i.v.m. </w:t>
            </w:r>
            <w:r>
              <w:rPr>
                <w:i/>
              </w:rPr>
              <w:t>Examenweek</w:t>
            </w:r>
          </w:p>
          <w:p w14:paraId="2D5C57A2" w14:textId="56CE8848" w:rsidR="00E91274" w:rsidRDefault="00E91274" w:rsidP="00E91274">
            <w:pPr>
              <w:pStyle w:val="Geenafstand"/>
            </w:pPr>
            <w:r>
              <w:rPr>
                <w:i/>
              </w:rPr>
              <w:t>02-06’21</w:t>
            </w:r>
          </w:p>
        </w:tc>
        <w:tc>
          <w:tcPr>
            <w:tcW w:w="3402" w:type="dxa"/>
            <w:shd w:val="clear" w:color="auto" w:fill="E7E6E6" w:themeFill="background2"/>
          </w:tcPr>
          <w:p w14:paraId="4A9AB82B" w14:textId="77777777" w:rsidR="00E91274" w:rsidRDefault="00E91274" w:rsidP="00247AD7">
            <w:pPr>
              <w:pStyle w:val="Geenafstand"/>
            </w:pPr>
          </w:p>
        </w:tc>
        <w:tc>
          <w:tcPr>
            <w:tcW w:w="2551" w:type="dxa"/>
            <w:shd w:val="clear" w:color="auto" w:fill="E7E6E6" w:themeFill="background2"/>
          </w:tcPr>
          <w:p w14:paraId="2C982D0D" w14:textId="77777777" w:rsidR="00E91274" w:rsidRDefault="00E91274" w:rsidP="00247AD7">
            <w:pPr>
              <w:pStyle w:val="Geenafstand"/>
            </w:pPr>
          </w:p>
        </w:tc>
      </w:tr>
      <w:tr w:rsidR="00E91274" w14:paraId="222F526A" w14:textId="77777777" w:rsidTr="00E91274">
        <w:tc>
          <w:tcPr>
            <w:tcW w:w="3114" w:type="dxa"/>
            <w:shd w:val="clear" w:color="auto" w:fill="FFFFFF" w:themeFill="background1"/>
          </w:tcPr>
          <w:p w14:paraId="11B57488" w14:textId="67F46557" w:rsidR="00E91274" w:rsidRPr="00E91274" w:rsidRDefault="00E91274" w:rsidP="00247AD7">
            <w:pPr>
              <w:pStyle w:val="Geenafstand"/>
              <w:rPr>
                <w:iCs/>
              </w:rPr>
            </w:pPr>
            <w:r w:rsidRPr="00E91274">
              <w:rPr>
                <w:iCs/>
              </w:rPr>
              <w:t xml:space="preserve">Les 5 </w:t>
            </w:r>
          </w:p>
          <w:p w14:paraId="794436DB" w14:textId="2C39E1C5" w:rsidR="00E91274" w:rsidRDefault="00E91274" w:rsidP="00247AD7">
            <w:pPr>
              <w:pStyle w:val="Geenafstand"/>
            </w:pPr>
            <w:r>
              <w:t>09-06’21</w:t>
            </w:r>
          </w:p>
        </w:tc>
        <w:tc>
          <w:tcPr>
            <w:tcW w:w="3402" w:type="dxa"/>
            <w:shd w:val="clear" w:color="auto" w:fill="FFFFFF" w:themeFill="background1"/>
          </w:tcPr>
          <w:p w14:paraId="5E5DFA46" w14:textId="77777777" w:rsidR="00E91274" w:rsidRDefault="001F30CC" w:rsidP="00247AD7">
            <w:pPr>
              <w:pStyle w:val="Geenafstand"/>
            </w:pPr>
            <w:r>
              <w:t>Thema 18.1</w:t>
            </w:r>
          </w:p>
          <w:p w14:paraId="48F96B44" w14:textId="10D127BD" w:rsidR="001F30CC" w:rsidRDefault="001F30CC" w:rsidP="00247AD7">
            <w:pPr>
              <w:pStyle w:val="Geenafstand"/>
            </w:pPr>
            <w:r>
              <w:t xml:space="preserve">Thema 18.3 </w:t>
            </w:r>
          </w:p>
        </w:tc>
        <w:tc>
          <w:tcPr>
            <w:tcW w:w="2551" w:type="dxa"/>
            <w:shd w:val="clear" w:color="auto" w:fill="FFFFFF" w:themeFill="background1"/>
          </w:tcPr>
          <w:p w14:paraId="2394E559" w14:textId="77777777" w:rsidR="00E91274" w:rsidRDefault="00E91274" w:rsidP="00247AD7">
            <w:pPr>
              <w:pStyle w:val="Geenafstand"/>
            </w:pPr>
          </w:p>
        </w:tc>
      </w:tr>
      <w:tr w:rsidR="00E91274" w14:paraId="4FCBBE2B" w14:textId="77777777" w:rsidTr="00247AD7">
        <w:tc>
          <w:tcPr>
            <w:tcW w:w="3114" w:type="dxa"/>
          </w:tcPr>
          <w:p w14:paraId="0C796023" w14:textId="77777777" w:rsidR="00E91274" w:rsidRDefault="00E91274" w:rsidP="00247AD7">
            <w:pPr>
              <w:pStyle w:val="Geenafstand"/>
            </w:pPr>
            <w:r>
              <w:t>Les 6</w:t>
            </w:r>
          </w:p>
          <w:p w14:paraId="2769D7F6" w14:textId="499B5C77" w:rsidR="00E91274" w:rsidRDefault="00E91274" w:rsidP="00247AD7">
            <w:pPr>
              <w:pStyle w:val="Geenafstand"/>
            </w:pPr>
            <w:r>
              <w:t>1</w:t>
            </w:r>
            <w:r>
              <w:t>6</w:t>
            </w:r>
            <w:r>
              <w:t>-06’</w:t>
            </w:r>
            <w:r>
              <w:t>21</w:t>
            </w:r>
          </w:p>
        </w:tc>
        <w:tc>
          <w:tcPr>
            <w:tcW w:w="3402" w:type="dxa"/>
          </w:tcPr>
          <w:p w14:paraId="228EC984" w14:textId="0B45E06F" w:rsidR="00E91274" w:rsidRDefault="001F30CC" w:rsidP="00247AD7">
            <w:pPr>
              <w:pStyle w:val="Geenafstand"/>
            </w:pPr>
            <w:r>
              <w:t>Thema 18.2 Motiverende gespreksvoering</w:t>
            </w:r>
          </w:p>
        </w:tc>
        <w:tc>
          <w:tcPr>
            <w:tcW w:w="2551" w:type="dxa"/>
          </w:tcPr>
          <w:p w14:paraId="5AD59BED" w14:textId="1E906CCB" w:rsidR="00E91274" w:rsidRDefault="001F30CC" w:rsidP="00247AD7">
            <w:pPr>
              <w:pStyle w:val="Geenafstand"/>
            </w:pPr>
            <w:r>
              <w:t>Zelfstudie thema 18.4 Verdieping: Counseling</w:t>
            </w:r>
          </w:p>
        </w:tc>
      </w:tr>
      <w:tr w:rsidR="00E91274" w14:paraId="56EB6BAC" w14:textId="77777777" w:rsidTr="00247AD7">
        <w:tc>
          <w:tcPr>
            <w:tcW w:w="3114" w:type="dxa"/>
          </w:tcPr>
          <w:p w14:paraId="564B671D" w14:textId="77777777" w:rsidR="00E91274" w:rsidRDefault="00E91274" w:rsidP="00247AD7">
            <w:pPr>
              <w:pStyle w:val="Geenafstand"/>
            </w:pPr>
            <w:r>
              <w:t>Les 7</w:t>
            </w:r>
          </w:p>
          <w:p w14:paraId="25BFA82A" w14:textId="5D9392B1" w:rsidR="00E91274" w:rsidRDefault="00E91274" w:rsidP="00247AD7">
            <w:pPr>
              <w:pStyle w:val="Geenafstand"/>
            </w:pPr>
            <w:r>
              <w:t>2</w:t>
            </w:r>
            <w:r>
              <w:t>3</w:t>
            </w:r>
            <w:r>
              <w:t>-06’</w:t>
            </w:r>
            <w:r>
              <w:t>21</w:t>
            </w:r>
          </w:p>
        </w:tc>
        <w:tc>
          <w:tcPr>
            <w:tcW w:w="3402" w:type="dxa"/>
          </w:tcPr>
          <w:p w14:paraId="44A32AED" w14:textId="13873718" w:rsidR="00E91274" w:rsidRDefault="00F70876" w:rsidP="00247AD7">
            <w:pPr>
              <w:pStyle w:val="Geenafstand"/>
            </w:pPr>
            <w:r>
              <w:t>Oefenen voor assessment</w:t>
            </w:r>
          </w:p>
        </w:tc>
        <w:tc>
          <w:tcPr>
            <w:tcW w:w="2551" w:type="dxa"/>
          </w:tcPr>
          <w:p w14:paraId="42B28D81" w14:textId="77777777" w:rsidR="00E91274" w:rsidRDefault="00E91274" w:rsidP="00247AD7">
            <w:pPr>
              <w:pStyle w:val="Geenafstand"/>
            </w:pPr>
          </w:p>
        </w:tc>
      </w:tr>
      <w:tr w:rsidR="00E91274" w:rsidRPr="0034798D" w14:paraId="62F700AF" w14:textId="77777777" w:rsidTr="00247AD7">
        <w:tc>
          <w:tcPr>
            <w:tcW w:w="3114" w:type="dxa"/>
            <w:shd w:val="clear" w:color="auto" w:fill="FE392A"/>
          </w:tcPr>
          <w:p w14:paraId="208E8F36" w14:textId="77777777" w:rsidR="00E91274" w:rsidRDefault="00E91274" w:rsidP="00247AD7">
            <w:pPr>
              <w:pStyle w:val="Geenafstand"/>
            </w:pPr>
            <w:r>
              <w:t>Les 8</w:t>
            </w:r>
          </w:p>
          <w:p w14:paraId="1818C969" w14:textId="63594F2A" w:rsidR="00E91274" w:rsidRDefault="00F70876" w:rsidP="00247AD7">
            <w:pPr>
              <w:pStyle w:val="Geenafstand"/>
            </w:pPr>
            <w:r>
              <w:t>30</w:t>
            </w:r>
            <w:r w:rsidR="00E91274">
              <w:t>-06’</w:t>
            </w:r>
            <w:r>
              <w:t>21</w:t>
            </w:r>
          </w:p>
        </w:tc>
        <w:tc>
          <w:tcPr>
            <w:tcW w:w="3402" w:type="dxa"/>
            <w:shd w:val="clear" w:color="auto" w:fill="FE392A"/>
          </w:tcPr>
          <w:p w14:paraId="09F37CDE" w14:textId="77777777" w:rsidR="00E91274" w:rsidRDefault="00E91274" w:rsidP="00247AD7">
            <w:pPr>
              <w:pStyle w:val="Geenafstand"/>
            </w:pPr>
          </w:p>
        </w:tc>
        <w:tc>
          <w:tcPr>
            <w:tcW w:w="2551" w:type="dxa"/>
            <w:shd w:val="clear" w:color="auto" w:fill="FE392A"/>
          </w:tcPr>
          <w:p w14:paraId="5D09FB35" w14:textId="77777777" w:rsidR="00E91274" w:rsidRPr="0034798D" w:rsidRDefault="00E91274" w:rsidP="00247AD7">
            <w:pPr>
              <w:pStyle w:val="Geenafstand"/>
              <w:rPr>
                <w:b/>
              </w:rPr>
            </w:pPr>
            <w:r w:rsidRPr="0034798D">
              <w:rPr>
                <w:b/>
              </w:rPr>
              <w:t>Assessments</w:t>
            </w:r>
          </w:p>
        </w:tc>
      </w:tr>
      <w:tr w:rsidR="00E91274" w:rsidRPr="0034798D" w14:paraId="53221CFD" w14:textId="77777777" w:rsidTr="00247AD7">
        <w:tc>
          <w:tcPr>
            <w:tcW w:w="3114" w:type="dxa"/>
            <w:shd w:val="clear" w:color="auto" w:fill="FE392A"/>
          </w:tcPr>
          <w:p w14:paraId="38E23103" w14:textId="77777777" w:rsidR="00E91274" w:rsidRDefault="00E91274" w:rsidP="00247AD7">
            <w:pPr>
              <w:pStyle w:val="Geenafstand"/>
            </w:pPr>
            <w:r>
              <w:t xml:space="preserve">Les 9 </w:t>
            </w:r>
          </w:p>
          <w:p w14:paraId="587F0818" w14:textId="71C6F15A" w:rsidR="00E91274" w:rsidRDefault="00E91274" w:rsidP="00247AD7">
            <w:pPr>
              <w:pStyle w:val="Geenafstand"/>
            </w:pPr>
            <w:r>
              <w:t>0</w:t>
            </w:r>
            <w:r w:rsidR="00F70876">
              <w:t>7</w:t>
            </w:r>
            <w:r>
              <w:t>-07’</w:t>
            </w:r>
            <w:r w:rsidR="00F70876">
              <w:t>21</w:t>
            </w:r>
          </w:p>
        </w:tc>
        <w:tc>
          <w:tcPr>
            <w:tcW w:w="3402" w:type="dxa"/>
            <w:shd w:val="clear" w:color="auto" w:fill="FE392A"/>
          </w:tcPr>
          <w:p w14:paraId="1C666FEA" w14:textId="77777777" w:rsidR="00E91274" w:rsidRDefault="00E91274" w:rsidP="00247AD7">
            <w:pPr>
              <w:pStyle w:val="Geenafstand"/>
            </w:pPr>
          </w:p>
        </w:tc>
        <w:tc>
          <w:tcPr>
            <w:tcW w:w="2551" w:type="dxa"/>
            <w:shd w:val="clear" w:color="auto" w:fill="FE392A"/>
          </w:tcPr>
          <w:p w14:paraId="20E02CC4" w14:textId="77777777" w:rsidR="00E91274" w:rsidRPr="0034798D" w:rsidRDefault="00E91274" w:rsidP="00247AD7">
            <w:pPr>
              <w:pStyle w:val="Geenafstand"/>
              <w:rPr>
                <w:b/>
              </w:rPr>
            </w:pPr>
            <w:r w:rsidRPr="0034798D">
              <w:rPr>
                <w:b/>
              </w:rPr>
              <w:t>Assessments</w:t>
            </w:r>
          </w:p>
        </w:tc>
      </w:tr>
      <w:tr w:rsidR="00E91274" w:rsidRPr="00356896" w14:paraId="033B3F3A" w14:textId="77777777" w:rsidTr="00247AD7">
        <w:tc>
          <w:tcPr>
            <w:tcW w:w="3114" w:type="dxa"/>
            <w:shd w:val="clear" w:color="auto" w:fill="E7E6E6" w:themeFill="background2"/>
          </w:tcPr>
          <w:p w14:paraId="5EBF022E" w14:textId="77777777" w:rsidR="00E91274" w:rsidRPr="00356896" w:rsidRDefault="00E91274" w:rsidP="00247AD7">
            <w:pPr>
              <w:pStyle w:val="Geenafstand"/>
              <w:rPr>
                <w:i/>
              </w:rPr>
            </w:pPr>
            <w:r w:rsidRPr="00356896">
              <w:rPr>
                <w:i/>
              </w:rPr>
              <w:t>Les 10 Bufferweek</w:t>
            </w:r>
          </w:p>
          <w:p w14:paraId="60C38A9B" w14:textId="651CDB96" w:rsidR="00E91274" w:rsidRDefault="00F70876" w:rsidP="00247AD7">
            <w:pPr>
              <w:pStyle w:val="Geenafstand"/>
            </w:pPr>
            <w:r>
              <w:t>14-07’21</w:t>
            </w:r>
          </w:p>
        </w:tc>
        <w:tc>
          <w:tcPr>
            <w:tcW w:w="3402" w:type="dxa"/>
            <w:shd w:val="clear" w:color="auto" w:fill="E7E6E6" w:themeFill="background2"/>
          </w:tcPr>
          <w:p w14:paraId="48A94BBA" w14:textId="77777777" w:rsidR="00E91274" w:rsidRDefault="00E91274" w:rsidP="00247AD7">
            <w:pPr>
              <w:pStyle w:val="Geenafstand"/>
            </w:pPr>
          </w:p>
        </w:tc>
        <w:tc>
          <w:tcPr>
            <w:tcW w:w="2551" w:type="dxa"/>
            <w:shd w:val="clear" w:color="auto" w:fill="E7E6E6" w:themeFill="background2"/>
          </w:tcPr>
          <w:p w14:paraId="21CAFC3C" w14:textId="77777777" w:rsidR="00E91274" w:rsidRPr="00356896" w:rsidRDefault="00E91274" w:rsidP="00247AD7">
            <w:pPr>
              <w:pStyle w:val="Geenafstand"/>
              <w:rPr>
                <w:i/>
              </w:rPr>
            </w:pPr>
            <w:r>
              <w:rPr>
                <w:i/>
              </w:rPr>
              <w:t>Herkansingen</w:t>
            </w:r>
          </w:p>
        </w:tc>
      </w:tr>
    </w:tbl>
    <w:p w14:paraId="626FF9BD" w14:textId="455941CD" w:rsidR="00E91274" w:rsidRDefault="00E91274" w:rsidP="00E91274"/>
    <w:p w14:paraId="094A20FB" w14:textId="05C479B3" w:rsidR="00F70876" w:rsidRPr="00E91274" w:rsidRDefault="00F70876" w:rsidP="00E91274">
      <w:r>
        <w:t xml:space="preserve"> </w:t>
      </w:r>
    </w:p>
    <w:sectPr w:rsidR="00F70876" w:rsidRPr="00E9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4"/>
    <w:rsid w:val="001F30CC"/>
    <w:rsid w:val="004402DE"/>
    <w:rsid w:val="004956E5"/>
    <w:rsid w:val="00E91274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7D3F"/>
  <w15:chartTrackingRefBased/>
  <w15:docId w15:val="{72210FFC-E38B-4FDF-84BF-DDA2FFFA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1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1274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E91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E9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Tuinstra</dc:creator>
  <cp:keywords/>
  <dc:description/>
  <cp:lastModifiedBy>Carlijn Tuinstra</cp:lastModifiedBy>
  <cp:revision>1</cp:revision>
  <dcterms:created xsi:type="dcterms:W3CDTF">2021-04-20T13:52:00Z</dcterms:created>
  <dcterms:modified xsi:type="dcterms:W3CDTF">2021-04-22T09:39:00Z</dcterms:modified>
</cp:coreProperties>
</file>